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400" w14:textId="6D7B3512" w:rsidR="00B21AFA" w:rsidRPr="00B21AFA" w:rsidRDefault="00B21AFA" w:rsidP="00B21A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Miejski Zespół Żłobków</w:t>
      </w:r>
      <w:r w:rsidR="002776DC">
        <w:rPr>
          <w:rFonts w:ascii="Arial" w:hAnsi="Arial" w:cs="Arial"/>
          <w:sz w:val="24"/>
          <w:szCs w:val="24"/>
        </w:rPr>
        <w:t xml:space="preserve"> we Włocławku</w:t>
      </w:r>
      <w:r w:rsidRPr="00B21AFA">
        <w:rPr>
          <w:rFonts w:ascii="Arial" w:hAnsi="Arial" w:cs="Arial"/>
          <w:sz w:val="24"/>
          <w:szCs w:val="24"/>
        </w:rPr>
        <w:t>, zwany dalej „Zespołem”, wykonuje zadania własne Miasta Włocławek w zakresie prowadzenia żłobków, w rozumieniu przepisów ustawy z dnia 4 lutego 2011 r. o opiece nad dziećmi w wieku do lat 3.</w:t>
      </w:r>
    </w:p>
    <w:p w14:paraId="34E76705" w14:textId="77777777" w:rsidR="00B21AFA" w:rsidRPr="00B21AFA" w:rsidRDefault="00B21AFA" w:rsidP="00B21A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Siedzibą i obszarem działania Zespołu jest miasto Włocławek.</w:t>
      </w:r>
    </w:p>
    <w:p w14:paraId="2C680A20" w14:textId="77777777" w:rsidR="00B21AFA" w:rsidRPr="00B21AFA" w:rsidRDefault="00B21AFA" w:rsidP="00B21A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W skład Zespołu wchodzą następujące żłobki:</w:t>
      </w:r>
    </w:p>
    <w:p w14:paraId="2E594944" w14:textId="77777777" w:rsidR="00B21AFA" w:rsidRPr="00B21AFA" w:rsidRDefault="00B21AFA" w:rsidP="00B21A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 xml:space="preserve">Żłobek, ul. </w:t>
      </w:r>
      <w:proofErr w:type="spellStart"/>
      <w:r w:rsidRPr="00B21AFA">
        <w:rPr>
          <w:rFonts w:ascii="Arial" w:hAnsi="Arial" w:cs="Arial"/>
          <w:sz w:val="24"/>
          <w:szCs w:val="24"/>
        </w:rPr>
        <w:t>Wieniecka</w:t>
      </w:r>
      <w:proofErr w:type="spellEnd"/>
      <w:r w:rsidRPr="00B21AFA">
        <w:rPr>
          <w:rFonts w:ascii="Arial" w:hAnsi="Arial" w:cs="Arial"/>
          <w:sz w:val="24"/>
          <w:szCs w:val="24"/>
        </w:rPr>
        <w:t xml:space="preserve"> 34a;</w:t>
      </w:r>
    </w:p>
    <w:p w14:paraId="325C6ECD" w14:textId="77777777" w:rsidR="00B21AFA" w:rsidRPr="00B21AFA" w:rsidRDefault="00B21AFA" w:rsidP="00B21A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Żłobek,  ul. Kaliska 106;</w:t>
      </w:r>
    </w:p>
    <w:p w14:paraId="1F1371B0" w14:textId="77777777" w:rsidR="00B21AFA" w:rsidRPr="00B21AFA" w:rsidRDefault="00B21AFA" w:rsidP="00B21A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Żłobek, ul. Żytnia 80;</w:t>
      </w:r>
    </w:p>
    <w:p w14:paraId="47FD1DCA" w14:textId="77777777" w:rsidR="00B21AFA" w:rsidRPr="00B21AFA" w:rsidRDefault="00B21AFA" w:rsidP="00B21A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Żłobek integracyjny, ul. Gniazdowskiego 5.</w:t>
      </w:r>
    </w:p>
    <w:p w14:paraId="68F8775E" w14:textId="77777777" w:rsidR="00B21AFA" w:rsidRPr="00B21AFA" w:rsidRDefault="00B21AFA" w:rsidP="00B21A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 xml:space="preserve">Celem i zadaniem Zespołu jest realizacja zadań z zakresu opieki nad dziećmi, w tym dziećmi z niepełnosprawnościami, od ukończenia 20 tygodnia życia do ukończenia roku szkolnego, w którym dziecko ukończy 3 rok życia lub w przypadku gdy niemożliwe lub utrudnione jest objęcie dziecka wychowaniem przedszkolnym – 4 rok życia oraz koordynowanie zadań realizowanych przez żłobki. </w:t>
      </w:r>
    </w:p>
    <w:p w14:paraId="3871A2A7" w14:textId="77777777" w:rsidR="00B21AFA" w:rsidRPr="00B21AFA" w:rsidRDefault="00B21AFA" w:rsidP="00B21AFA">
      <w:p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Do zadań Zespołu należy:</w:t>
      </w:r>
    </w:p>
    <w:p w14:paraId="7A79A17A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zapewnienie dziecku opieki w warunkach bytowych zbliżonych do warunków domowych;</w:t>
      </w:r>
    </w:p>
    <w:p w14:paraId="2734CA18" w14:textId="3B23B1FA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 xml:space="preserve">zagwarantowanie dziecku właściwej opieki pielęgnacyjnej oraz edukacyjnej, przez prowadzenie zajęć zabawowych z elementami edukacji, z </w:t>
      </w:r>
      <w:r w:rsidR="002776DC">
        <w:rPr>
          <w:rFonts w:ascii="Arial" w:hAnsi="Arial" w:cs="Arial"/>
          <w:sz w:val="24"/>
          <w:szCs w:val="24"/>
        </w:rPr>
        <w:t>u</w:t>
      </w:r>
      <w:r w:rsidRPr="00B21AFA">
        <w:rPr>
          <w:rFonts w:ascii="Arial" w:hAnsi="Arial" w:cs="Arial"/>
          <w:sz w:val="24"/>
          <w:szCs w:val="24"/>
        </w:rPr>
        <w:t>względnieniem indywidualnych potrzeb dziecka;</w:t>
      </w:r>
    </w:p>
    <w:p w14:paraId="2F39CF77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prowadzenie zajęć opiekuńczo-wychowawczych i edukacyjnych, uwzględniających rozwój psychomotoryczny dziecka, właściwych do jego wieku;</w:t>
      </w:r>
    </w:p>
    <w:p w14:paraId="57D8CC6A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zapewnienie dzieciom bezpieczeństwa, w tym również bezpieczeństwa epidemiologicznego oraz odpowiednich warunków sanitarno-higienicznych;</w:t>
      </w:r>
    </w:p>
    <w:p w14:paraId="3326E396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wspomaganie i stymulowanie indywidualnego rozwoju dziecka w tym dziecka z  niepełnosprawnością, ze szczególnym uwzględnieniem rodzaju niepełnosprawności;</w:t>
      </w:r>
    </w:p>
    <w:p w14:paraId="75F5CC9A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 xml:space="preserve">prawidłowe żywienie dzieci zgodne z wymaganiami dla danej grupy wiekowej wynikającymi  </w:t>
      </w:r>
      <w:r w:rsidRPr="00B21AFA">
        <w:rPr>
          <w:rFonts w:ascii="Arial" w:hAnsi="Arial" w:cs="Arial"/>
          <w:sz w:val="24"/>
          <w:szCs w:val="24"/>
        </w:rPr>
        <w:br/>
        <w:t xml:space="preserve">z aktualnych norm żywienia dla populacji polskiej, opracowanych przez Instytut Żywności  </w:t>
      </w:r>
      <w:r w:rsidRPr="00B21AFA">
        <w:rPr>
          <w:rFonts w:ascii="Arial" w:hAnsi="Arial" w:cs="Arial"/>
          <w:sz w:val="24"/>
          <w:szCs w:val="24"/>
        </w:rPr>
        <w:br/>
        <w:t>i Żywienia im. prof. dra med. Aleksandra Szczygła w Warszawie; prawidłowe żywienie dzieci zgodnie z wymaganiami określonym w ustawie z dnia 4 lutego 2011 roku o opiece nad dziećmi do lat 3;</w:t>
      </w:r>
    </w:p>
    <w:p w14:paraId="71B72B59" w14:textId="636F88E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współpraca z rodzicami oraz wspomaganie rodziny w wychowaniu dziecka i zapewnienie  mu prawidłowego rozwoju;</w:t>
      </w:r>
    </w:p>
    <w:p w14:paraId="1B06FBD5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0" w:name="_Hlk505245452"/>
      <w:r w:rsidRPr="00B21AFA">
        <w:rPr>
          <w:rFonts w:ascii="Arial" w:hAnsi="Arial" w:cs="Arial"/>
          <w:sz w:val="24"/>
          <w:szCs w:val="24"/>
        </w:rPr>
        <w:lastRenderedPageBreak/>
        <w:t>organizowanie opieki nad dziećmi niepełnosprawnymi, ze szczególnym uwzględnieniem rodzaju niepełnosprawności dziecka oraz stosownie do zgłoszonych przez rodziców potrzeb</w:t>
      </w:r>
      <w:bookmarkEnd w:id="0"/>
      <w:r w:rsidRPr="00B21AFA">
        <w:rPr>
          <w:rFonts w:ascii="Arial" w:hAnsi="Arial" w:cs="Arial"/>
          <w:sz w:val="24"/>
          <w:szCs w:val="24"/>
        </w:rPr>
        <w:t>;</w:t>
      </w:r>
    </w:p>
    <w:p w14:paraId="75F7CFA6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wyrabianie u dzieci umiejętności życia w grupie i kształtowania postaw;</w:t>
      </w:r>
    </w:p>
    <w:p w14:paraId="3EE61921" w14:textId="77777777" w:rsidR="00B21AFA" w:rsidRPr="00B21AFA" w:rsidRDefault="00B21AFA" w:rsidP="00B21AF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AFA">
        <w:rPr>
          <w:rFonts w:ascii="Arial" w:hAnsi="Arial" w:cs="Arial"/>
          <w:sz w:val="24"/>
          <w:szCs w:val="24"/>
        </w:rPr>
        <w:t>tworzenie i realizacja programów dydaktyczno-wychowawczych w oparciu o nowoczesne metody pracy z dzieckiem.</w:t>
      </w:r>
    </w:p>
    <w:p w14:paraId="3B3F1DAF" w14:textId="77777777" w:rsidR="00610645" w:rsidRPr="00AC2967" w:rsidRDefault="00610645">
      <w:pPr>
        <w:rPr>
          <w:rFonts w:ascii="Arial" w:hAnsi="Arial" w:cs="Arial"/>
        </w:rPr>
      </w:pPr>
    </w:p>
    <w:sectPr w:rsidR="00610645" w:rsidRPr="00A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C1B"/>
    <w:multiLevelType w:val="hybridMultilevel"/>
    <w:tmpl w:val="E9C8595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CAD1E3B"/>
    <w:multiLevelType w:val="hybridMultilevel"/>
    <w:tmpl w:val="817E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0CF"/>
    <w:multiLevelType w:val="hybridMultilevel"/>
    <w:tmpl w:val="2CE244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EF12A01"/>
    <w:multiLevelType w:val="hybridMultilevel"/>
    <w:tmpl w:val="2EA0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1255"/>
    <w:multiLevelType w:val="hybridMultilevel"/>
    <w:tmpl w:val="FA5E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248B"/>
    <w:multiLevelType w:val="hybridMultilevel"/>
    <w:tmpl w:val="DFC62D44"/>
    <w:lvl w:ilvl="0" w:tplc="F64A41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2F3F"/>
    <w:multiLevelType w:val="hybridMultilevel"/>
    <w:tmpl w:val="84D0B4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5"/>
    <w:rsid w:val="002776DC"/>
    <w:rsid w:val="00610645"/>
    <w:rsid w:val="00804281"/>
    <w:rsid w:val="00AC2967"/>
    <w:rsid w:val="00B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BD1C"/>
  <w15:chartTrackingRefBased/>
  <w15:docId w15:val="{4BA8B17E-217A-4F22-94DC-F4120B12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A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MZŻ</dc:title>
  <dc:subject/>
  <dc:creator>MZŻ Włocławek</dc:creator>
  <cp:keywords/>
  <dc:description/>
  <cp:lastModifiedBy>MZŻ Włocławek</cp:lastModifiedBy>
  <cp:revision>5</cp:revision>
  <dcterms:created xsi:type="dcterms:W3CDTF">2021-07-22T10:52:00Z</dcterms:created>
  <dcterms:modified xsi:type="dcterms:W3CDTF">2021-07-22T11:39:00Z</dcterms:modified>
</cp:coreProperties>
</file>